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AE8B7" w14:textId="77777777" w:rsidR="00E32116" w:rsidRPr="00E32116" w:rsidRDefault="00E32116" w:rsidP="00E32116">
      <w:pPr>
        <w:rPr>
          <w:rFonts w:ascii="Times New Roman" w:hAnsi="Times New Roman" w:cs="Times New Roman"/>
          <w:sz w:val="32"/>
          <w:szCs w:val="32"/>
        </w:rPr>
      </w:pPr>
      <w:r w:rsidRPr="00E32116">
        <w:rPr>
          <w:rFonts w:ascii="Times New Roman" w:hAnsi="Times New Roman" w:cs="Times New Roman"/>
          <w:sz w:val="32"/>
          <w:szCs w:val="32"/>
        </w:rPr>
        <w:t xml:space="preserve">Các quyết định khen thưởng Năm học 2018-2019 cho các Thầy/Cô viết báo cáo thành tích: </w:t>
      </w:r>
    </w:p>
    <w:p w14:paraId="35AE6290" w14:textId="77777777" w:rsidR="00E32116" w:rsidRPr="00E32116" w:rsidRDefault="00E32116" w:rsidP="00E32116">
      <w:pPr>
        <w:rPr>
          <w:rFonts w:ascii="Times New Roman" w:hAnsi="Times New Roman" w:cs="Times New Roman"/>
          <w:sz w:val="32"/>
          <w:szCs w:val="32"/>
        </w:rPr>
      </w:pPr>
      <w:r w:rsidRPr="00E32116">
        <w:rPr>
          <w:rFonts w:ascii="Times New Roman" w:hAnsi="Times New Roman" w:cs="Times New Roman"/>
          <w:sz w:val="32"/>
          <w:szCs w:val="32"/>
        </w:rPr>
        <w:t>- Năm học 2018 – 2019 có 11 Cán bộ - Nhân viên được Sở Giáo dục và Đào tạo công nhận Sáng kiến có phạm vi ảnh hưởng cấp ngành năm học 2018 – 2019 (Quyết định số 1916/QĐ-GDĐT-VP ngày 25/7/2019 của Giám đốc Sở Giáo dục đào tạo) : Thầy Sĩ, thầy Tấn, Cô Nhuận, Cô Mai , Cô Thùy, Cô Sa.</w:t>
      </w:r>
    </w:p>
    <w:p w14:paraId="7E07FCFC" w14:textId="77777777" w:rsidR="00E32116" w:rsidRPr="00E32116" w:rsidRDefault="00E32116" w:rsidP="00E32116">
      <w:pPr>
        <w:rPr>
          <w:rFonts w:ascii="Times New Roman" w:hAnsi="Times New Roman" w:cs="Times New Roman"/>
          <w:sz w:val="32"/>
          <w:szCs w:val="32"/>
        </w:rPr>
      </w:pPr>
      <w:r w:rsidRPr="00E32116">
        <w:rPr>
          <w:rFonts w:ascii="Times New Roman" w:hAnsi="Times New Roman" w:cs="Times New Roman"/>
          <w:sz w:val="32"/>
          <w:szCs w:val="32"/>
        </w:rPr>
        <w:t>- 03 cán bộ - Nhân viên được Sở Giáo dục và Đào tạo công nhận danh hiệu chiến sĩ thi đua cơ sở năm học 2018 – 2019 (Quyết định số 1917/QĐ-GDĐT-VP ngày 25/7/2019 của Sở Giáo dục đào tạo): Thầy Sĩ, Cô Mai, Thầy Phương.</w:t>
      </w:r>
    </w:p>
    <w:p w14:paraId="1381451D" w14:textId="77777777" w:rsidR="00E32116" w:rsidRPr="00E32116" w:rsidRDefault="00E32116" w:rsidP="00E32116">
      <w:pPr>
        <w:rPr>
          <w:rFonts w:ascii="Times New Roman" w:hAnsi="Times New Roman" w:cs="Times New Roman"/>
          <w:sz w:val="32"/>
          <w:szCs w:val="32"/>
        </w:rPr>
      </w:pPr>
      <w:r w:rsidRPr="00E32116">
        <w:rPr>
          <w:rFonts w:ascii="Times New Roman" w:hAnsi="Times New Roman" w:cs="Times New Roman"/>
          <w:sz w:val="32"/>
          <w:szCs w:val="32"/>
        </w:rPr>
        <w:t>- Quyết định 742/QĐ-LTT-TC ngày 05/7/2019 về công nhận kết quả đánh giá, xếp loại viên chức và người lao động năm học 2018 – 2019 của Trường Cao đẳng Lý Tự Trọng Thành phố Hồ Chí Minh : Thầy Sĩ, thầy Tấn, Cô Nhuận, Cô Mai , Cô Thùy, Cô Sa.</w:t>
      </w:r>
    </w:p>
    <w:p w14:paraId="61451CDC" w14:textId="77777777" w:rsidR="00E32116" w:rsidRPr="00E32116" w:rsidRDefault="00E32116" w:rsidP="00E32116">
      <w:pPr>
        <w:rPr>
          <w:rFonts w:ascii="Times New Roman" w:hAnsi="Times New Roman" w:cs="Times New Roman"/>
          <w:sz w:val="32"/>
          <w:szCs w:val="32"/>
        </w:rPr>
      </w:pPr>
      <w:r w:rsidRPr="00E32116">
        <w:rPr>
          <w:rFonts w:ascii="Times New Roman" w:hAnsi="Times New Roman" w:cs="Times New Roman"/>
          <w:sz w:val="32"/>
          <w:szCs w:val="32"/>
        </w:rPr>
        <w:t>- Đã được công nhận danh hiệu Tập thể lao động tiên tiến năm 2019 (QĐ số 602/QĐ-LTT-TĐ ngày 04/6/2019 của Trường Cao đẳng Lý Tự Trọng Thành phố Hồ Chí Minh)</w:t>
      </w:r>
    </w:p>
    <w:p w14:paraId="6CFB6480" w14:textId="33710E05" w:rsidR="00E20FDD" w:rsidRPr="00E32116" w:rsidRDefault="00E32116" w:rsidP="00E32116">
      <w:pPr>
        <w:rPr>
          <w:rFonts w:ascii="Times New Roman" w:hAnsi="Times New Roman" w:cs="Times New Roman"/>
          <w:sz w:val="32"/>
          <w:szCs w:val="32"/>
        </w:rPr>
      </w:pPr>
      <w:r w:rsidRPr="00E32116">
        <w:rPr>
          <w:rFonts w:ascii="Times New Roman" w:hAnsi="Times New Roman" w:cs="Times New Roman"/>
          <w:sz w:val="32"/>
          <w:szCs w:val="32"/>
        </w:rPr>
        <w:t>- Kết quả Tuyển sinh năm 2019 là: 5479 học sinh sinh viên.</w:t>
      </w:r>
    </w:p>
    <w:sectPr w:rsidR="00E20FDD" w:rsidRPr="00E321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16"/>
    <w:rsid w:val="008465CA"/>
    <w:rsid w:val="00E20FDD"/>
    <w:rsid w:val="00E32116"/>
    <w:rsid w:val="00F9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64FBF"/>
  <w15:chartTrackingRefBased/>
  <w15:docId w15:val="{EFD662F3-489A-41F6-912D-2A5C51A13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Huynh</dc:creator>
  <cp:keywords/>
  <dc:description/>
  <cp:lastModifiedBy>Mai Huynh</cp:lastModifiedBy>
  <cp:revision>1</cp:revision>
  <dcterms:created xsi:type="dcterms:W3CDTF">2020-07-02T03:08:00Z</dcterms:created>
  <dcterms:modified xsi:type="dcterms:W3CDTF">2020-07-02T08:29:00Z</dcterms:modified>
</cp:coreProperties>
</file>